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99" w:rsidRPr="006C4FB5" w:rsidRDefault="006C4FB5" w:rsidP="006C4FB5">
      <w:pPr>
        <w:shd w:val="clear" w:color="auto" w:fill="FFFFFF"/>
        <w:spacing w:line="382" w:lineRule="exact"/>
        <w:ind w:left="1248" w:right="1421" w:hanging="1248"/>
        <w:rPr>
          <w:rFonts w:ascii="Candara" w:hAnsi="Candara"/>
          <w:b/>
          <w:color w:val="000000"/>
          <w:spacing w:val="1"/>
          <w:sz w:val="36"/>
          <w:szCs w:val="36"/>
          <w:lang w:val="en-US"/>
        </w:rPr>
      </w:pPr>
      <w:r>
        <w:rPr>
          <w:rFonts w:ascii="Candara" w:hAnsi="Candara"/>
          <w:b/>
          <w:noProof/>
          <w:color w:val="000000"/>
          <w:spacing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0</wp:posOffset>
            </wp:positionV>
            <wp:extent cx="593407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54DF4" w:rsidRPr="003D0965" w:rsidRDefault="00376C30" w:rsidP="0010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 w:rsidRPr="003D0965">
        <w:rPr>
          <w:rFonts w:asciiTheme="minorHAnsi" w:hAnsiTheme="minorHAnsi"/>
          <w:sz w:val="40"/>
          <w:szCs w:val="40"/>
        </w:rPr>
        <w:t>Senior Infants</w:t>
      </w:r>
    </w:p>
    <w:p w:rsidR="00402F2D" w:rsidRPr="003D0965" w:rsidRDefault="0019306E" w:rsidP="00104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4"/>
          <w:szCs w:val="44"/>
        </w:rPr>
      </w:pPr>
      <w:r w:rsidRPr="003D0965">
        <w:rPr>
          <w:rFonts w:asciiTheme="minorHAnsi" w:hAnsiTheme="minorHAnsi"/>
          <w:sz w:val="44"/>
          <w:szCs w:val="44"/>
        </w:rPr>
        <w:t xml:space="preserve">Book list </w:t>
      </w:r>
      <w:r w:rsidR="00667C37" w:rsidRPr="003D0965">
        <w:rPr>
          <w:rFonts w:asciiTheme="minorHAnsi" w:hAnsiTheme="minorHAnsi"/>
          <w:sz w:val="44"/>
          <w:szCs w:val="44"/>
        </w:rPr>
        <w:t>2017/2018</w:t>
      </w: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104D81" w:rsidRPr="003D0965" w:rsidRDefault="00104D81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Books included in Book Rental Scheme:</w:t>
      </w:r>
    </w:p>
    <w:p w:rsidR="00104D81" w:rsidRPr="003D0965" w:rsidRDefault="00104D81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English Readers</w:t>
      </w:r>
      <w:r w:rsidR="00667C37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, Shared Reading Books</w:t>
      </w:r>
    </w:p>
    <w:p w:rsidR="00104D81" w:rsidRPr="003D0965" w:rsidRDefault="00104D81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Rental Cost </w:t>
      </w:r>
      <w:r w:rsidR="00667C37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€10</w:t>
      </w:r>
      <w:r w:rsidR="00C61026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.00</w:t>
      </w:r>
    </w:p>
    <w:p w:rsidR="00CB0671" w:rsidRPr="003D0965" w:rsidRDefault="00882BFD" w:rsidP="00104D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</w:pPr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Copies, </w:t>
      </w:r>
      <w:proofErr w:type="spellStart"/>
      <w:r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C</w:t>
      </w:r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>olouring</w:t>
      </w:r>
      <w:proofErr w:type="spellEnd"/>
      <w:r w:rsidR="00CB0671" w:rsidRPr="003D0965">
        <w:rPr>
          <w:rFonts w:asciiTheme="minorHAnsi" w:eastAsia="Times New Roman" w:hAnsiTheme="minorHAnsi" w:cs="Times New Roman"/>
          <w:sz w:val="32"/>
          <w:szCs w:val="32"/>
          <w:lang w:val="en-US" w:eastAsia="en-US"/>
        </w:rPr>
        <w:t xml:space="preserve"> pencils and pencil €10</w:t>
      </w:r>
    </w:p>
    <w:p w:rsidR="00CB0671" w:rsidRPr="003D0965" w:rsidRDefault="00667C37" w:rsidP="00983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right"/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Amount due €20</w:t>
      </w:r>
      <w:r w:rsidR="00CB0671" w:rsidRPr="003D0965">
        <w:rPr>
          <w:rFonts w:asciiTheme="minorHAnsi" w:eastAsia="Times New Roman" w:hAnsiTheme="minorHAnsi" w:cs="Times New Roman"/>
          <w:b/>
          <w:sz w:val="32"/>
          <w:szCs w:val="32"/>
          <w:lang w:val="en-US" w:eastAsia="en-US"/>
        </w:rPr>
        <w:t>.00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104D81" w:rsidRPr="003D0965" w:rsidRDefault="003D0965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To be purchased: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  <w:sectPr w:rsidR="00CE5848" w:rsidRPr="003D0965" w:rsidSect="00667C37">
          <w:type w:val="continuous"/>
          <w:pgSz w:w="11909" w:h="16834"/>
          <w:pgMar w:top="1440" w:right="994" w:bottom="720" w:left="1362" w:header="720" w:footer="720" w:gutter="0"/>
          <w:cols w:space="60"/>
          <w:noEndnote/>
        </w:sectPr>
      </w:pPr>
    </w:p>
    <w:p w:rsidR="00C61026" w:rsidRPr="003D0965" w:rsidRDefault="00104D81" w:rsidP="00104D81">
      <w:pPr>
        <w:ind w:left="1440" w:hanging="1440"/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English</w:t>
      </w:r>
      <w:r w:rsidRPr="003D0965">
        <w:rPr>
          <w:rFonts w:asciiTheme="minorHAnsi" w:hAnsiTheme="minorHAnsi"/>
          <w:sz w:val="28"/>
          <w:szCs w:val="28"/>
        </w:rPr>
        <w:tab/>
      </w:r>
    </w:p>
    <w:p w:rsidR="00243007" w:rsidRPr="003D0965" w:rsidRDefault="00104D81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 xml:space="preserve">Jolly Phonics – Pupil book 1 (Sue Lloyd – Jolly </w:t>
      </w:r>
      <w:r w:rsidR="00C61026" w:rsidRPr="003D0965">
        <w:rPr>
          <w:rFonts w:asciiTheme="minorHAnsi" w:hAnsiTheme="minorHAnsi"/>
          <w:sz w:val="28"/>
          <w:szCs w:val="28"/>
        </w:rPr>
        <w:t>Learning Ltd)</w:t>
      </w:r>
    </w:p>
    <w:p w:rsidR="00CB0671" w:rsidRPr="003D0965" w:rsidRDefault="00CB0671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 xml:space="preserve">Jolly Phonics – Pupil book 2 </w:t>
      </w:r>
    </w:p>
    <w:p w:rsidR="00104D81" w:rsidRPr="003D0965" w:rsidRDefault="00104D81" w:rsidP="00C6102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Just Handwriting – Pre-cursive Handwriting Programme for Senior Infants – educate.ie</w:t>
      </w: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354DF4" w:rsidRPr="003D0965" w:rsidRDefault="00104D81" w:rsidP="00CE5848">
      <w:p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Maths: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 xml:space="preserve">Planet Maths – Senior Infants – </w:t>
      </w:r>
      <w:proofErr w:type="spellStart"/>
      <w:r w:rsidRPr="003D0965">
        <w:rPr>
          <w:rFonts w:asciiTheme="minorHAnsi" w:hAnsiTheme="minorHAnsi"/>
          <w:sz w:val="28"/>
          <w:szCs w:val="28"/>
        </w:rPr>
        <w:t>Folens</w:t>
      </w:r>
      <w:proofErr w:type="spellEnd"/>
      <w:r w:rsidRPr="003D0965">
        <w:rPr>
          <w:rFonts w:asciiTheme="minorHAnsi" w:hAnsiTheme="minorHAnsi"/>
          <w:sz w:val="28"/>
          <w:szCs w:val="28"/>
        </w:rPr>
        <w:t>.</w:t>
      </w:r>
    </w:p>
    <w:p w:rsidR="00CB0671" w:rsidRPr="003D0965" w:rsidRDefault="00CB0671" w:rsidP="00CE5848">
      <w:pPr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Religion: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>Grow in Love – Senior Infants – Primary 2 Veritas.</w:t>
      </w:r>
    </w:p>
    <w:p w:rsidR="008A5ACE" w:rsidRPr="003D0965" w:rsidRDefault="008A5ACE" w:rsidP="00CE5848">
      <w:pPr>
        <w:rPr>
          <w:rFonts w:asciiTheme="minorHAnsi" w:hAnsiTheme="minorHAnsi"/>
          <w:sz w:val="28"/>
          <w:szCs w:val="28"/>
        </w:rPr>
      </w:pPr>
    </w:p>
    <w:p w:rsidR="00354DF4" w:rsidRPr="003D0965" w:rsidRDefault="00354DF4" w:rsidP="00CE5848">
      <w:pPr>
        <w:rPr>
          <w:rFonts w:asciiTheme="minorHAnsi" w:hAnsiTheme="minorHAnsi"/>
          <w:sz w:val="28"/>
          <w:szCs w:val="28"/>
        </w:rPr>
        <w:sectPr w:rsidR="00354DF4" w:rsidRPr="003D0965" w:rsidSect="00C61026">
          <w:type w:val="continuous"/>
          <w:pgSz w:w="11909" w:h="16834"/>
          <w:pgMar w:top="1440" w:right="1986" w:bottom="720" w:left="1389" w:header="720" w:footer="720" w:gutter="0"/>
          <w:cols w:space="60"/>
          <w:noEndnote/>
        </w:sectPr>
      </w:pPr>
    </w:p>
    <w:p w:rsidR="00354DF4" w:rsidRPr="003D0965" w:rsidRDefault="00354DF4" w:rsidP="00CE5848">
      <w:pPr>
        <w:rPr>
          <w:rFonts w:asciiTheme="minorHAnsi" w:hAnsiTheme="minorHAnsi"/>
          <w:sz w:val="28"/>
          <w:szCs w:val="28"/>
        </w:rPr>
      </w:pPr>
    </w:p>
    <w:p w:rsidR="00AE1DE9" w:rsidRPr="003D0965" w:rsidRDefault="00AE1DE9" w:rsidP="00CE5848">
      <w:pPr>
        <w:rPr>
          <w:rFonts w:asciiTheme="minorHAnsi" w:hAnsiTheme="minorHAnsi"/>
          <w:sz w:val="28"/>
          <w:szCs w:val="28"/>
        </w:rPr>
        <w:sectPr w:rsidR="00AE1DE9" w:rsidRPr="003D0965">
          <w:type w:val="continuous"/>
          <w:pgSz w:w="11909" w:h="16834"/>
          <w:pgMar w:top="1440" w:right="3754" w:bottom="720" w:left="1389" w:header="720" w:footer="720" w:gutter="0"/>
          <w:cols w:num="2" w:space="720" w:equalWidth="0">
            <w:col w:w="1034" w:space="1106"/>
            <w:col w:w="4624"/>
          </w:cols>
          <w:noEndnote/>
        </w:sectPr>
      </w:pPr>
    </w:p>
    <w:p w:rsidR="008A5ACE" w:rsidRPr="003D0965" w:rsidRDefault="00CE5848" w:rsidP="00CE5848">
      <w:pPr>
        <w:pStyle w:val="NoSpacing"/>
        <w:rPr>
          <w:rFonts w:asciiTheme="minorHAnsi" w:hAnsiTheme="minorHAnsi"/>
          <w:sz w:val="28"/>
          <w:szCs w:val="28"/>
        </w:rPr>
      </w:pPr>
      <w:r w:rsidRPr="003D0965">
        <w:rPr>
          <w:rFonts w:asciiTheme="minorHAnsi" w:hAnsiTheme="minorHAnsi"/>
          <w:sz w:val="28"/>
          <w:szCs w:val="28"/>
        </w:rPr>
        <w:t>Extras:</w:t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="00AE1DE9" w:rsidRPr="003D0965">
        <w:rPr>
          <w:rFonts w:asciiTheme="minorHAnsi" w:hAnsiTheme="minorHAnsi"/>
          <w:sz w:val="28"/>
          <w:szCs w:val="28"/>
        </w:rPr>
        <w:t>1 Large Pritt Glue Stick</w:t>
      </w:r>
    </w:p>
    <w:p w:rsidR="008A5ACE" w:rsidRPr="003D0965" w:rsidRDefault="00CE5848" w:rsidP="00CE5848">
      <w:pPr>
        <w:pStyle w:val="NoSpacing"/>
        <w:rPr>
          <w:rFonts w:asciiTheme="minorHAnsi" w:hAnsiTheme="minorHAnsi"/>
          <w:sz w:val="28"/>
          <w:szCs w:val="28"/>
        </w:rPr>
        <w:sectPr w:rsidR="008A5ACE" w:rsidRPr="003D0965">
          <w:type w:val="continuous"/>
          <w:pgSz w:w="11909" w:h="16834"/>
          <w:pgMar w:top="1440" w:right="2480" w:bottom="720" w:left="1362" w:header="720" w:footer="720" w:gutter="0"/>
          <w:cols w:space="60"/>
          <w:noEndnote/>
        </w:sectPr>
      </w:pPr>
      <w:r w:rsidRPr="003D0965">
        <w:rPr>
          <w:rFonts w:asciiTheme="minorHAnsi" w:hAnsiTheme="minorHAnsi"/>
          <w:sz w:val="28"/>
          <w:szCs w:val="28"/>
        </w:rPr>
        <w:tab/>
      </w:r>
      <w:r w:rsidRPr="003D0965">
        <w:rPr>
          <w:rFonts w:asciiTheme="minorHAnsi" w:hAnsiTheme="minorHAnsi"/>
          <w:sz w:val="28"/>
          <w:szCs w:val="28"/>
        </w:rPr>
        <w:tab/>
      </w:r>
      <w:r w:rsidR="00667C37" w:rsidRPr="003D0965">
        <w:rPr>
          <w:rFonts w:asciiTheme="minorHAnsi" w:hAnsiTheme="minorHAnsi"/>
          <w:sz w:val="28"/>
          <w:szCs w:val="28"/>
        </w:rPr>
        <w:tab/>
      </w:r>
      <w:r w:rsidR="008A5ACE" w:rsidRPr="003D0965">
        <w:rPr>
          <w:rFonts w:asciiTheme="minorHAnsi" w:hAnsiTheme="minorHAnsi"/>
          <w:sz w:val="28"/>
          <w:szCs w:val="28"/>
        </w:rPr>
        <w:t>1 Pl</w:t>
      </w:r>
      <w:r w:rsidR="00317152" w:rsidRPr="003D0965">
        <w:rPr>
          <w:rFonts w:asciiTheme="minorHAnsi" w:hAnsiTheme="minorHAnsi"/>
          <w:sz w:val="28"/>
          <w:szCs w:val="28"/>
        </w:rPr>
        <w:t>astic Folder for homework</w:t>
      </w:r>
    </w:p>
    <w:p w:rsidR="00AE1DE9" w:rsidRPr="003D0965" w:rsidRDefault="00AE1DE9" w:rsidP="00CE5848">
      <w:pPr>
        <w:rPr>
          <w:rFonts w:asciiTheme="minorHAnsi" w:hAnsiTheme="minorHAnsi"/>
          <w:sz w:val="28"/>
          <w:szCs w:val="28"/>
        </w:rPr>
      </w:pPr>
    </w:p>
    <w:p w:rsidR="004C7940" w:rsidRPr="003D0965" w:rsidRDefault="004C7940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4"/>
          <w:lang w:val="en-US" w:eastAsia="en-US"/>
        </w:rPr>
      </w:pPr>
    </w:p>
    <w:p w:rsidR="00104D81" w:rsidRPr="003D0965" w:rsidRDefault="00CB0671" w:rsidP="009832D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ind w:left="720"/>
        <w:contextualSpacing/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>€2</w:t>
      </w:r>
      <w:r w:rsidR="00104D81" w:rsidRPr="003D0965">
        <w:rPr>
          <w:rFonts w:asciiTheme="minorHAnsi" w:eastAsia="Times New Roman" w:hAnsiTheme="minorHAnsi" w:cs="Times New Roman"/>
          <w:b/>
          <w:sz w:val="28"/>
          <w:szCs w:val="28"/>
          <w:lang w:val="en-US" w:eastAsia="en-US"/>
        </w:rPr>
        <w:t xml:space="preserve">0.00 </w:t>
      </w:r>
      <w:r w:rsidR="004111B8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to be paid in September </w:t>
      </w:r>
      <w:r w:rsidR="00104D81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to cover </w:t>
      </w:r>
      <w:r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Art materials </w:t>
      </w:r>
      <w:r w:rsidR="00104D81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and photocopying</w:t>
      </w:r>
      <w:r w:rsidR="004111B8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>.</w:t>
      </w:r>
      <w:r w:rsidR="00104D81" w:rsidRPr="003D0965">
        <w:rPr>
          <w:rFonts w:asciiTheme="minorHAnsi" w:eastAsia="Times New Roman" w:hAnsiTheme="minorHAnsi" w:cs="Times New Roman"/>
          <w:sz w:val="28"/>
          <w:szCs w:val="28"/>
          <w:lang w:val="en-US" w:eastAsia="en-US"/>
        </w:rPr>
        <w:t xml:space="preserve"> 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  <w:r w:rsidRPr="003D0965"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  <w:tab/>
        <w:t xml:space="preserve">        </w:t>
      </w:r>
    </w:p>
    <w:p w:rsidR="00104D81" w:rsidRPr="003D0965" w:rsidRDefault="00104D81" w:rsidP="00104D81">
      <w:pPr>
        <w:widowControl/>
        <w:autoSpaceDE/>
        <w:autoSpaceDN/>
        <w:adjustRightInd/>
        <w:rPr>
          <w:rFonts w:asciiTheme="minorHAnsi" w:eastAsia="Times New Roman" w:hAnsiTheme="minorHAnsi" w:cs="Times New Roman"/>
          <w:b/>
          <w:sz w:val="22"/>
          <w:szCs w:val="22"/>
          <w:lang w:val="en-US" w:eastAsia="en-US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CE5848" w:rsidRPr="003D0965" w:rsidRDefault="00CE5848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</w:p>
    <w:p w:rsidR="00667C37" w:rsidRPr="003D0965" w:rsidRDefault="00667C37" w:rsidP="00CE5848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667C37" w:rsidRPr="003D0965" w:rsidSect="006C4FB5">
      <w:type w:val="continuous"/>
      <w:pgSz w:w="11909" w:h="16834"/>
      <w:pgMar w:top="709" w:right="1561" w:bottom="567" w:left="13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309"/>
    <w:multiLevelType w:val="hybridMultilevel"/>
    <w:tmpl w:val="B980FEB0"/>
    <w:lvl w:ilvl="0" w:tplc="4612999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945C1"/>
    <w:multiLevelType w:val="hybridMultilevel"/>
    <w:tmpl w:val="6A500F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92F3A"/>
    <w:multiLevelType w:val="hybridMultilevel"/>
    <w:tmpl w:val="099E47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DE327E"/>
    <w:multiLevelType w:val="hybridMultilevel"/>
    <w:tmpl w:val="85EE6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D"/>
    <w:rsid w:val="00031A90"/>
    <w:rsid w:val="00104D81"/>
    <w:rsid w:val="00126D45"/>
    <w:rsid w:val="0017655F"/>
    <w:rsid w:val="0019306E"/>
    <w:rsid w:val="00196A8A"/>
    <w:rsid w:val="001F608B"/>
    <w:rsid w:val="002353FE"/>
    <w:rsid w:val="00243007"/>
    <w:rsid w:val="002C7C7F"/>
    <w:rsid w:val="00317152"/>
    <w:rsid w:val="0035337D"/>
    <w:rsid w:val="00354DF4"/>
    <w:rsid w:val="00376C30"/>
    <w:rsid w:val="003C5DB6"/>
    <w:rsid w:val="003D0965"/>
    <w:rsid w:val="003F2DCE"/>
    <w:rsid w:val="00402F2D"/>
    <w:rsid w:val="004111B8"/>
    <w:rsid w:val="00412CCD"/>
    <w:rsid w:val="004C7940"/>
    <w:rsid w:val="004E637C"/>
    <w:rsid w:val="005366B9"/>
    <w:rsid w:val="00587546"/>
    <w:rsid w:val="00667C37"/>
    <w:rsid w:val="006B34AE"/>
    <w:rsid w:val="006C4FB5"/>
    <w:rsid w:val="00723521"/>
    <w:rsid w:val="00761A51"/>
    <w:rsid w:val="00882BFD"/>
    <w:rsid w:val="008A5ACE"/>
    <w:rsid w:val="008D7BFB"/>
    <w:rsid w:val="009832DF"/>
    <w:rsid w:val="00986D64"/>
    <w:rsid w:val="00A02598"/>
    <w:rsid w:val="00A33E21"/>
    <w:rsid w:val="00AA4026"/>
    <w:rsid w:val="00AB77F8"/>
    <w:rsid w:val="00AE1DE9"/>
    <w:rsid w:val="00C61026"/>
    <w:rsid w:val="00CB0671"/>
    <w:rsid w:val="00CE5848"/>
    <w:rsid w:val="00D02BC7"/>
    <w:rsid w:val="00D1518B"/>
    <w:rsid w:val="00D26BCA"/>
    <w:rsid w:val="00D30FAF"/>
    <w:rsid w:val="00D51125"/>
    <w:rsid w:val="00D7299A"/>
    <w:rsid w:val="00D9337C"/>
    <w:rsid w:val="00E01699"/>
    <w:rsid w:val="00EE52E9"/>
    <w:rsid w:val="00F34A3D"/>
    <w:rsid w:val="00F429F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29D6A4-54E5-4DD3-AF33-6FBF927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D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Geraldine Laffey</cp:lastModifiedBy>
  <cp:revision>3</cp:revision>
  <cp:lastPrinted>2017-06-15T11:05:00Z</cp:lastPrinted>
  <dcterms:created xsi:type="dcterms:W3CDTF">2017-10-23T11:06:00Z</dcterms:created>
  <dcterms:modified xsi:type="dcterms:W3CDTF">2017-10-23T11:14:00Z</dcterms:modified>
</cp:coreProperties>
</file>