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7" w:rsidRPr="006C4FB5" w:rsidRDefault="006C4FB5" w:rsidP="006C4FB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8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52"/>
          <w:szCs w:val="5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52"/>
          <w:szCs w:val="52"/>
          <w:lang w:val="en-US" w:eastAsia="en-US"/>
        </w:rPr>
        <w:t>First Class Book List - 2017/2018</w:t>
      </w: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Books included in Book Rental Scheme: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English Readers and Shared Reading Books.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Rental Cost €10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Copies and diaries €15</w:t>
      </w:r>
    </w:p>
    <w:p w:rsidR="00667C37" w:rsidRPr="003D0965" w:rsidRDefault="00667C37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Total amount due €25.00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3D0965" w:rsidRPr="003D0965" w:rsidRDefault="003D0965" w:rsidP="003D0965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Irish:</w:t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Maith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Thú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1 Workbook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English: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 xml:space="preserve">Spellbound Book </w:t>
      </w:r>
      <w:proofErr w:type="gram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A</w:t>
      </w:r>
      <w:proofErr w:type="gram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-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(Fairy on cover)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>Jolly Grammar 1 – Pupil 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 xml:space="preserve">Exercise your English 1 -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Folens</w:t>
      </w:r>
      <w:proofErr w:type="spellEnd"/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Planet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1 –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Challenge 1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Fallons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Table Book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>Long Ruler (12 inch/30cm)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>Religion:</w:t>
      </w: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ab/>
        <w:t>Grow in Love 1</w:t>
      </w:r>
      <w:r w:rsidRPr="003D0965">
        <w:rPr>
          <w:rFonts w:asciiTheme="minorHAnsi" w:eastAsia="Times New Roman" w:hAnsiTheme="minorHAnsi" w:cs="Times New Roman"/>
          <w:b/>
          <w:bCs/>
          <w:sz w:val="24"/>
          <w:vertAlign w:val="superscript"/>
          <w:lang w:val="en-US" w:eastAsia="en-US"/>
        </w:rPr>
        <w:t>st</w:t>
      </w: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 xml:space="preserve"> Class – Primary 3</w:t>
      </w: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>Other requirements: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>2 pencils, eraser, topper</w:t>
      </w:r>
    </w:p>
    <w:p w:rsidR="00667C37" w:rsidRPr="003D0965" w:rsidRDefault="00667C37" w:rsidP="00667C3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  <w:t xml:space="preserve">2 A4 plastic envelope folders for shared reading and homework.  </w:t>
      </w:r>
    </w:p>
    <w:p w:rsidR="00667C37" w:rsidRPr="003D0965" w:rsidRDefault="00667C37" w:rsidP="00667C37">
      <w:pPr>
        <w:widowControl/>
        <w:autoSpaceDE/>
        <w:autoSpaceDN/>
        <w:adjustRightInd/>
        <w:ind w:left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2 Large Pritt Sticks</w:t>
      </w:r>
    </w:p>
    <w:p w:rsidR="00667C37" w:rsidRPr="003D0965" w:rsidRDefault="00667C37" w:rsidP="00667C37">
      <w:pPr>
        <w:widowControl/>
        <w:autoSpaceDE/>
        <w:autoSpaceDN/>
        <w:adjustRightInd/>
        <w:ind w:left="2880"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Please have a packet of </w:t>
      </w:r>
      <w:proofErr w:type="spellStart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pencils (with child’s name on each pencil) for use on workbooks.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Tin Whistle:</w:t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4"/>
          <w:u w:val="single"/>
          <w:lang w:val="en-US" w:eastAsia="en-US"/>
        </w:rPr>
        <w:t xml:space="preserve">Key D 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– please put name on whistle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School Materials: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 xml:space="preserve">€20.00 to be paid in September 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to cover paint, paper, photocopying, etc. 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>Please do not purchase any copies or notebooks.  The required number of copies will be ready for each child in September.</w:t>
      </w:r>
    </w:p>
    <w:p w:rsidR="00667C37" w:rsidRPr="003D0965" w:rsidRDefault="00667C37" w:rsidP="00667C37">
      <w:pPr>
        <w:widowControl/>
        <w:autoSpaceDE/>
        <w:autoSpaceDN/>
        <w:adjustRightInd/>
        <w:ind w:left="1080"/>
        <w:contextualSpacing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 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2"/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Please cover all books and copies.  Label all items… </w:t>
      </w:r>
      <w:proofErr w:type="spellStart"/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 pencils, tin whistles, items of clothing, etc.</w:t>
      </w:r>
    </w:p>
    <w:p w:rsidR="00667C37" w:rsidRPr="007626FA" w:rsidRDefault="00667C37" w:rsidP="007626FA">
      <w:pPr>
        <w:widowControl/>
        <w:autoSpaceDE/>
        <w:autoSpaceDN/>
        <w:adjustRightInd/>
        <w:rPr>
          <w:rFonts w:asciiTheme="minorHAnsi" w:eastAsia="Times New Roman" w:hAnsiTheme="minorHAnsi" w:cs="Times New Roman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bookmarkStart w:id="0" w:name="_GoBack"/>
      <w:bookmarkEnd w:id="0"/>
    </w:p>
    <w:sectPr w:rsidR="00667C37" w:rsidRPr="007626FA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104D81"/>
    <w:rsid w:val="00126D45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DCE"/>
    <w:rsid w:val="00402F2D"/>
    <w:rsid w:val="004111B8"/>
    <w:rsid w:val="00412CCD"/>
    <w:rsid w:val="004C7940"/>
    <w:rsid w:val="004E637C"/>
    <w:rsid w:val="005366B9"/>
    <w:rsid w:val="00587546"/>
    <w:rsid w:val="00667C37"/>
    <w:rsid w:val="006C4FB5"/>
    <w:rsid w:val="00723521"/>
    <w:rsid w:val="00761A51"/>
    <w:rsid w:val="007626FA"/>
    <w:rsid w:val="00882BFD"/>
    <w:rsid w:val="008A5ACE"/>
    <w:rsid w:val="008D7BFB"/>
    <w:rsid w:val="009832DF"/>
    <w:rsid w:val="00986D64"/>
    <w:rsid w:val="00A02598"/>
    <w:rsid w:val="00A0536B"/>
    <w:rsid w:val="00A33E21"/>
    <w:rsid w:val="00AA4026"/>
    <w:rsid w:val="00AB77F8"/>
    <w:rsid w:val="00AE1DE9"/>
    <w:rsid w:val="00C61026"/>
    <w:rsid w:val="00CB0671"/>
    <w:rsid w:val="00CE5848"/>
    <w:rsid w:val="00D02BC7"/>
    <w:rsid w:val="00D1518B"/>
    <w:rsid w:val="00D26BCA"/>
    <w:rsid w:val="00D30FAF"/>
    <w:rsid w:val="00D51125"/>
    <w:rsid w:val="00D7299A"/>
    <w:rsid w:val="00D9337C"/>
    <w:rsid w:val="00E01699"/>
    <w:rsid w:val="00EE52E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Geraldine Laffey</cp:lastModifiedBy>
  <cp:revision>3</cp:revision>
  <cp:lastPrinted>2017-06-15T11:05:00Z</cp:lastPrinted>
  <dcterms:created xsi:type="dcterms:W3CDTF">2017-10-23T11:07:00Z</dcterms:created>
  <dcterms:modified xsi:type="dcterms:W3CDTF">2017-10-23T11:14:00Z</dcterms:modified>
</cp:coreProperties>
</file>