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bookmarkStart w:id="0" w:name="_GoBack"/>
      <w:bookmarkEnd w:id="0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5366B9" w:rsidRPr="003D0965" w:rsidRDefault="006C4FB5" w:rsidP="00CE584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0</wp:posOffset>
            </wp:positionV>
            <wp:extent cx="5124450" cy="1104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C4FB5" w:rsidRDefault="006C4FB5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lang w:val="en-US" w:eastAsia="en-US"/>
        </w:rPr>
      </w:pPr>
    </w:p>
    <w:p w:rsidR="006C4FB5" w:rsidRDefault="006C4FB5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lang w:val="en-US" w:eastAsia="en-US"/>
        </w:rPr>
      </w:pPr>
    </w:p>
    <w:p w:rsidR="00667C37" w:rsidRPr="003D0965" w:rsidRDefault="00667C37" w:rsidP="006C4FB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</w:pPr>
      <w:r w:rsidRPr="006C4FB5"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lang w:val="en-US" w:eastAsia="en-US"/>
        </w:rPr>
        <w:t>6</w:t>
      </w:r>
      <w:r w:rsidRPr="006C4FB5"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vertAlign w:val="superscript"/>
          <w:lang w:val="en-US" w:eastAsia="en-US"/>
        </w:rPr>
        <w:t>th</w:t>
      </w:r>
      <w:r w:rsidRPr="006C4FB5"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lang w:val="en-US" w:eastAsia="en-US"/>
        </w:rPr>
        <w:t xml:space="preserve"> Class Book List – </w:t>
      </w:r>
      <w:r w:rsidR="00D02BC7" w:rsidRPr="006C4FB5"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lang w:val="en-US" w:eastAsia="en-US"/>
        </w:rPr>
        <w:t>2017/2018</w:t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Books included in Book Rental Scheme:</w:t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Alive O 8, English Reader and Workbook, Collins English Dictionary, Bun go Barr 6, P</w:t>
      </w:r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lanet </w:t>
      </w:r>
      <w:proofErr w:type="spellStart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Maths</w:t>
      </w:r>
      <w:proofErr w:type="spellEnd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6, Geography </w:t>
      </w:r>
      <w:proofErr w:type="gramStart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Quest </w:t>
      </w: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,</w:t>
      </w:r>
      <w:proofErr w:type="gramEnd"/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Oxford Atlas, </w:t>
      </w:r>
      <w:r w:rsidR="001F608B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and Class Novels.  </w:t>
      </w:r>
      <w:proofErr w:type="gramStart"/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calculator</w:t>
      </w:r>
      <w:proofErr w:type="gramEnd"/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and homework journal insert.</w:t>
      </w:r>
    </w:p>
    <w:p w:rsidR="00667C37" w:rsidRPr="003D0965" w:rsidRDefault="005366B9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Rental Cost €22</w:t>
      </w:r>
      <w:r w:rsidR="00667C37"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.00</w:t>
      </w:r>
    </w:p>
    <w:p w:rsidR="005366B9" w:rsidRPr="003D0965" w:rsidRDefault="005366B9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Homework Journal €3.00</w:t>
      </w:r>
    </w:p>
    <w:p w:rsidR="005366B9" w:rsidRPr="003D0965" w:rsidRDefault="005366B9" w:rsidP="00882BF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right"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Amount due €25.00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3D0965" w:rsidRPr="003D0965" w:rsidRDefault="003D0965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English</w:t>
      </w:r>
      <w:proofErr w:type="gramStart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.</w:t>
      </w:r>
      <w:proofErr w:type="gram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 xml:space="preserve">Spellbound F –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Folens</w:t>
      </w:r>
      <w:proofErr w:type="spellEnd"/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proofErr w:type="spellStart"/>
      <w:r w:rsidR="00882BFD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Maths</w:t>
      </w:r>
      <w:proofErr w:type="spellEnd"/>
      <w:r w:rsidR="00882BFD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Challenge 6 –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(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)</w:t>
      </w:r>
    </w:p>
    <w:p w:rsidR="00667C37" w:rsidRPr="003D0965" w:rsidRDefault="00882BFD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 xml:space="preserve">A Mathematical Set 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– Labelled please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5366B9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(</w:t>
      </w:r>
      <w:r w:rsidR="00667C37"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ensure set contains a good quality compass</w:t>
      </w:r>
      <w:r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 and protractor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Tablebook</w:t>
      </w:r>
      <w:proofErr w:type="spellEnd"/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Music: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US"/>
        </w:rPr>
        <w:t>Tin Whistle Key D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Copies: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12 x 88 page copies</w:t>
      </w:r>
    </w:p>
    <w:p w:rsidR="00667C37" w:rsidRPr="003D0965" w:rsidRDefault="005366B9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8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x 40 page copies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 xml:space="preserve">3 x 88 pg.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Copy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1 x A5 Hardback Notebook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5366B9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1 x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A4 Refill Pad</w:t>
      </w:r>
    </w:p>
    <w:p w:rsidR="005366B9" w:rsidRPr="003D0965" w:rsidRDefault="005366B9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1 x B4 Handwriting Copy</w:t>
      </w:r>
    </w:p>
    <w:p w:rsidR="005366B9" w:rsidRPr="003D0965" w:rsidRDefault="005366B9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1 9x7 Ormond Hardback Music Copy (brought from 5</w:t>
      </w:r>
      <w:r w:rsidRPr="003D0965">
        <w:rPr>
          <w:rFonts w:asciiTheme="minorHAnsi" w:eastAsia="Times New Roman" w:hAnsiTheme="minorHAnsi" w:cs="Times New Roman"/>
          <w:sz w:val="22"/>
          <w:szCs w:val="22"/>
          <w:vertAlign w:val="superscript"/>
          <w:lang w:val="en-US" w:eastAsia="en-US"/>
        </w:rPr>
        <w:t>th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class)</w:t>
      </w:r>
    </w:p>
    <w:p w:rsidR="00667C37" w:rsidRPr="003D0965" w:rsidRDefault="005366B9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 xml:space="preserve">1 x 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Scrapbook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Other Requirements: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  <w:t>4 mm knitting needles - long</w:t>
      </w:r>
    </w:p>
    <w:p w:rsidR="00667C37" w:rsidRPr="003D0965" w:rsidRDefault="00667C37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2 balls of double knitting wool/different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colours</w:t>
      </w:r>
      <w:proofErr w:type="spellEnd"/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2 Large tubes of Pritt Stick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2 Blue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Staedtler</w:t>
      </w:r>
      <w:proofErr w:type="spellEnd"/>
      <w:r w:rsidR="005366B9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(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no. 309) felt pens (yellow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colour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) 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proofErr w:type="gram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red</w:t>
      </w:r>
      <w:proofErr w:type="gram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biro, pencil, rubber, topper,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 xml:space="preserve">Long ruler,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colouring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pencils. </w:t>
      </w:r>
    </w:p>
    <w:p w:rsidR="00667C37" w:rsidRPr="003D0965" w:rsidRDefault="005366B9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1 x 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A4 plastic envelope folders.</w:t>
      </w:r>
    </w:p>
    <w:p w:rsidR="005366B9" w:rsidRPr="003D0965" w:rsidRDefault="005366B9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1 x A4 40page Display book</w:t>
      </w:r>
    </w:p>
    <w:p w:rsidR="00667C37" w:rsidRPr="003D0965" w:rsidRDefault="00667C37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67C37" w:rsidP="003D096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All books and copies 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must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be correctly covered.  All items including tin whistle and uniform must be clearly labelled.</w:t>
      </w:r>
    </w:p>
    <w:p w:rsidR="00667C37" w:rsidRPr="003D0965" w:rsidRDefault="00667C37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67C37" w:rsidP="003D096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lastRenderedPageBreak/>
        <w:t xml:space="preserve">€20.00 to be paid in September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for Art Materials and photocopying to be given to class teacher in September.</w:t>
      </w: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sectPr w:rsidR="00667C37" w:rsidRPr="003D0965" w:rsidSect="006C4FB5">
      <w:type w:val="continuous"/>
      <w:pgSz w:w="11909" w:h="16834"/>
      <w:pgMar w:top="709" w:right="1561" w:bottom="567" w:left="13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1309"/>
    <w:multiLevelType w:val="hybridMultilevel"/>
    <w:tmpl w:val="B980FEB0"/>
    <w:lvl w:ilvl="0" w:tplc="4612999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5945C1"/>
    <w:multiLevelType w:val="hybridMultilevel"/>
    <w:tmpl w:val="6A500F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92F3A"/>
    <w:multiLevelType w:val="hybridMultilevel"/>
    <w:tmpl w:val="099E476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DE327E"/>
    <w:multiLevelType w:val="hybridMultilevel"/>
    <w:tmpl w:val="85EE6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D"/>
    <w:rsid w:val="00031A90"/>
    <w:rsid w:val="00104D81"/>
    <w:rsid w:val="00126D45"/>
    <w:rsid w:val="0017655F"/>
    <w:rsid w:val="0019306E"/>
    <w:rsid w:val="00196A8A"/>
    <w:rsid w:val="001F608B"/>
    <w:rsid w:val="002353FE"/>
    <w:rsid w:val="00243007"/>
    <w:rsid w:val="002C7C7F"/>
    <w:rsid w:val="00317152"/>
    <w:rsid w:val="0035337D"/>
    <w:rsid w:val="00354DF4"/>
    <w:rsid w:val="00376C30"/>
    <w:rsid w:val="003C5DB6"/>
    <w:rsid w:val="003D0965"/>
    <w:rsid w:val="003F2DCE"/>
    <w:rsid w:val="00402F2D"/>
    <w:rsid w:val="004111B8"/>
    <w:rsid w:val="00412CCD"/>
    <w:rsid w:val="004B5226"/>
    <w:rsid w:val="004C7940"/>
    <w:rsid w:val="004E637C"/>
    <w:rsid w:val="005366B9"/>
    <w:rsid w:val="00587546"/>
    <w:rsid w:val="0064190C"/>
    <w:rsid w:val="00667C37"/>
    <w:rsid w:val="006C4FB5"/>
    <w:rsid w:val="00723521"/>
    <w:rsid w:val="00761A51"/>
    <w:rsid w:val="00882BFD"/>
    <w:rsid w:val="008A5ACE"/>
    <w:rsid w:val="008D7BFB"/>
    <w:rsid w:val="009167D1"/>
    <w:rsid w:val="00922584"/>
    <w:rsid w:val="009832DF"/>
    <w:rsid w:val="00986D64"/>
    <w:rsid w:val="00A02598"/>
    <w:rsid w:val="00A0536B"/>
    <w:rsid w:val="00A33E21"/>
    <w:rsid w:val="00AA4026"/>
    <w:rsid w:val="00AB77F8"/>
    <w:rsid w:val="00AE1DE9"/>
    <w:rsid w:val="00B228EB"/>
    <w:rsid w:val="00C61026"/>
    <w:rsid w:val="00CB0671"/>
    <w:rsid w:val="00CE5848"/>
    <w:rsid w:val="00D02BC7"/>
    <w:rsid w:val="00D1518B"/>
    <w:rsid w:val="00D26BCA"/>
    <w:rsid w:val="00D30FAF"/>
    <w:rsid w:val="00D51125"/>
    <w:rsid w:val="00D7299A"/>
    <w:rsid w:val="00D9337C"/>
    <w:rsid w:val="00E01699"/>
    <w:rsid w:val="00EE52E9"/>
    <w:rsid w:val="00EE72F9"/>
    <w:rsid w:val="00F34A3D"/>
    <w:rsid w:val="00F429F8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29D6A4-54E5-4DD3-AF33-6FBF927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Geraldine Laffey</cp:lastModifiedBy>
  <cp:revision>3</cp:revision>
  <cp:lastPrinted>2017-06-15T11:05:00Z</cp:lastPrinted>
  <dcterms:created xsi:type="dcterms:W3CDTF">2017-10-23T11:08:00Z</dcterms:created>
  <dcterms:modified xsi:type="dcterms:W3CDTF">2017-10-23T11:08:00Z</dcterms:modified>
</cp:coreProperties>
</file>