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39F" w14:textId="77777777" w:rsidR="00A0306D" w:rsidRPr="00A0306D" w:rsidRDefault="00A0306D" w:rsidP="00A0306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40"/>
          <w:szCs w:val="40"/>
        </w:rPr>
      </w:pPr>
      <w:r w:rsidRPr="00A0306D">
        <w:rPr>
          <w:rFonts w:ascii="Calibri" w:hAnsi="Calibri" w:cs="Calibri"/>
          <w:bCs/>
          <w:color w:val="000000"/>
          <w:sz w:val="40"/>
          <w:szCs w:val="40"/>
        </w:rPr>
        <w:t>St J</w:t>
      </w:r>
      <w:r w:rsidR="00A803DB">
        <w:rPr>
          <w:rFonts w:ascii="Calibri" w:hAnsi="Calibri" w:cs="Calibri"/>
          <w:bCs/>
          <w:color w:val="000000"/>
          <w:sz w:val="40"/>
          <w:szCs w:val="40"/>
        </w:rPr>
        <w:t xml:space="preserve">ohn the Baptist Girls’ Primary </w:t>
      </w:r>
      <w:r w:rsidRPr="00A0306D">
        <w:rPr>
          <w:rFonts w:ascii="Calibri" w:hAnsi="Calibri" w:cs="Calibri"/>
          <w:bCs/>
          <w:color w:val="000000"/>
          <w:sz w:val="40"/>
          <w:szCs w:val="40"/>
        </w:rPr>
        <w:t xml:space="preserve">School </w:t>
      </w:r>
    </w:p>
    <w:p w14:paraId="36B888AF" w14:textId="77777777" w:rsidR="00A0306D" w:rsidRPr="00A0306D" w:rsidRDefault="00A0306D" w:rsidP="00A0306D">
      <w:pPr>
        <w:pStyle w:val="NormalWeb"/>
        <w:spacing w:before="0" w:beforeAutospacing="0" w:after="0" w:afterAutospacing="0"/>
        <w:jc w:val="center"/>
      </w:pPr>
      <w:r w:rsidRPr="00A0306D">
        <w:rPr>
          <w:rFonts w:ascii="Calibri" w:hAnsi="Calibri" w:cs="Calibri"/>
          <w:bCs/>
          <w:color w:val="000000"/>
          <w:sz w:val="40"/>
          <w:szCs w:val="40"/>
        </w:rPr>
        <w:t xml:space="preserve">Calendar </w:t>
      </w:r>
      <w:r w:rsidR="00EC7F73">
        <w:rPr>
          <w:rFonts w:ascii="Calibri" w:hAnsi="Calibri" w:cs="Calibri"/>
          <w:bCs/>
          <w:color w:val="000000"/>
          <w:sz w:val="40"/>
          <w:szCs w:val="40"/>
        </w:rPr>
        <w:t>2021/2022</w:t>
      </w:r>
    </w:p>
    <w:p w14:paraId="606066F5" w14:textId="77777777" w:rsidR="00A0306D" w:rsidRDefault="00A0306D" w:rsidP="00A0306D">
      <w:pPr>
        <w:pStyle w:val="NormalWeb"/>
        <w:spacing w:before="0" w:beforeAutospacing="0" w:after="0" w:afterAutospacing="0"/>
        <w:jc w:val="center"/>
      </w:pPr>
      <w:r>
        <w:t> </w:t>
      </w:r>
    </w:p>
    <w:p w14:paraId="6D5AA67C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Return to school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: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Wednesday 1</w:t>
      </w:r>
      <w:r w:rsidR="00A803DB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="00A803DB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September 2021</w:t>
      </w:r>
    </w:p>
    <w:p w14:paraId="49B1C8F3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4476ED51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 Halloween Break: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217B0A81" w14:textId="77777777" w:rsidR="00A803DB" w:rsidRPr="00A803DB" w:rsidRDefault="001E3F17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Closed</w:t>
      </w:r>
      <w:r w:rsidR="00A803DB" w:rsidRPr="00A803DB">
        <w:rPr>
          <w:rFonts w:ascii="Calibri" w:hAnsi="Calibri" w:cs="Calibri"/>
          <w:b/>
          <w:color w:val="000000"/>
          <w:sz w:val="36"/>
          <w:szCs w:val="36"/>
        </w:rPr>
        <w:t>:</w:t>
      </w:r>
      <w:r w:rsidR="00A803DB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Monday 25</w:t>
      </w:r>
      <w:r w:rsidR="00A803DB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October </w:t>
      </w:r>
      <w:r>
        <w:rPr>
          <w:rFonts w:ascii="Calibri" w:hAnsi="Calibri" w:cs="Calibri"/>
          <w:color w:val="000000"/>
          <w:sz w:val="36"/>
          <w:szCs w:val="36"/>
        </w:rPr>
        <w:t>to Friday 29</w:t>
      </w:r>
      <w:r w:rsidRPr="001E3F17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000000"/>
          <w:sz w:val="36"/>
          <w:szCs w:val="36"/>
        </w:rPr>
        <w:t xml:space="preserve"> October.</w:t>
      </w:r>
    </w:p>
    <w:p w14:paraId="084EB4AF" w14:textId="77777777" w:rsidR="00A0306D" w:rsidRPr="00A803DB" w:rsidRDefault="00A803DB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color w:val="000000"/>
          <w:sz w:val="36"/>
          <w:szCs w:val="36"/>
        </w:rPr>
        <w:t>Reopening</w:t>
      </w:r>
      <w:r w:rsidRPr="00A803DB">
        <w:rPr>
          <w:rFonts w:ascii="Calibri" w:hAnsi="Calibri" w:cs="Calibri"/>
          <w:color w:val="000000"/>
          <w:sz w:val="36"/>
          <w:szCs w:val="36"/>
        </w:rPr>
        <w:t>: Monday,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A803DB">
        <w:rPr>
          <w:rFonts w:ascii="Calibri" w:hAnsi="Calibri" w:cs="Calibri"/>
          <w:color w:val="000000"/>
          <w:sz w:val="36"/>
          <w:szCs w:val="36"/>
        </w:rPr>
        <w:t>Monday 1</w:t>
      </w:r>
      <w:r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November</w:t>
      </w:r>
    </w:p>
    <w:p w14:paraId="4E764B6E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2B389B18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Closed: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Friday 10</w:t>
      </w:r>
      <w:r w:rsidR="00A803DB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A803DB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December 2021</w:t>
      </w:r>
    </w:p>
    <w:p w14:paraId="35A2C348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402A79A6" w14:textId="77777777" w:rsid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Christmas Break: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38899CA3" w14:textId="77777777" w:rsidR="00A0306D" w:rsidRPr="00A803DB" w:rsidRDefault="00EC7F73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color w:val="000000"/>
          <w:sz w:val="36"/>
          <w:szCs w:val="36"/>
        </w:rPr>
        <w:t>Closing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on Wednesday 22</w:t>
      </w:r>
      <w:r w:rsidR="001E3F17" w:rsidRPr="001E3F17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December 2021</w:t>
      </w:r>
    </w:p>
    <w:p w14:paraId="124AF00F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</w:rPr>
        <w:t>Re-opening</w:t>
      </w:r>
      <w:r w:rsidR="00A803DB" w:rsidRPr="00A803DB">
        <w:rPr>
          <w:rFonts w:ascii="Calibri" w:hAnsi="Calibri" w:cs="Calibri"/>
          <w:b/>
          <w:bCs/>
          <w:color w:val="000000"/>
          <w:sz w:val="36"/>
          <w:szCs w:val="36"/>
        </w:rPr>
        <w:t>: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Thursday 6th January 2022</w:t>
      </w:r>
    </w:p>
    <w:p w14:paraId="5FE836EE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6A902D3D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 Mid-Term: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Thursday 24</w:t>
      </w:r>
      <w:r w:rsidR="001E3F17" w:rsidRPr="001E3F17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and Friday 25</w:t>
      </w:r>
      <w:r w:rsidR="001E3F17" w:rsidRPr="001E3F17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February 2022</w:t>
      </w:r>
      <w:r w:rsidRPr="00A803DB">
        <w:rPr>
          <w:rFonts w:ascii="Calibri" w:hAnsi="Calibri" w:cs="Calibri"/>
          <w:color w:val="000000"/>
          <w:sz w:val="36"/>
          <w:szCs w:val="36"/>
        </w:rPr>
        <w:t> </w:t>
      </w:r>
    </w:p>
    <w:p w14:paraId="382462C4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66EDB85E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Closed:</w:t>
      </w:r>
      <w:r w:rsidRPr="00A803DB">
        <w:rPr>
          <w:rFonts w:ascii="Calibri" w:hAnsi="Calibri" w:cs="Calibri"/>
          <w:b/>
          <w:bCs/>
          <w:color w:val="000000"/>
          <w:sz w:val="36"/>
          <w:szCs w:val="36"/>
        </w:rPr>
        <w:t xml:space="preserve"> 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Thursday 17</w:t>
      </w:r>
      <w:r w:rsidR="001E3F17" w:rsidRPr="001E3F17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March </w:t>
      </w:r>
      <w:r w:rsidR="001E3F17" w:rsidRPr="00A803DB">
        <w:rPr>
          <w:rFonts w:ascii="Calibri" w:hAnsi="Calibri" w:cs="Calibri"/>
          <w:color w:val="000000"/>
          <w:sz w:val="36"/>
          <w:szCs w:val="36"/>
        </w:rPr>
        <w:t xml:space="preserve">2022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(Public Holiday) also</w:t>
      </w:r>
    </w:p>
    <w:p w14:paraId="48C6CCB5" w14:textId="77777777" w:rsidR="00EC7F73" w:rsidRPr="00A803DB" w:rsidRDefault="00EC7F73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color w:val="000000"/>
          <w:sz w:val="36"/>
          <w:szCs w:val="36"/>
        </w:rPr>
        <w:t>Closed: Friday 18</w:t>
      </w:r>
      <w:r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March</w:t>
      </w:r>
    </w:p>
    <w:p w14:paraId="0DA81E70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05A46AA2" w14:textId="77777777" w:rsid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 Easter: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0F9B8852" w14:textId="77777777" w:rsidR="00EC7F73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color w:val="000000"/>
          <w:sz w:val="36"/>
          <w:szCs w:val="36"/>
        </w:rPr>
        <w:t>Closing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on Friday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8</w:t>
      </w:r>
      <w:r w:rsidR="00EC7F73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April </w:t>
      </w:r>
      <w:r w:rsidR="001E3F17">
        <w:rPr>
          <w:rFonts w:ascii="Calibri" w:hAnsi="Calibri" w:cs="Calibri"/>
          <w:color w:val="000000"/>
          <w:sz w:val="36"/>
          <w:szCs w:val="36"/>
        </w:rPr>
        <w:t>2022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5CC95F7E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</w:rPr>
        <w:t>Re-opening</w:t>
      </w:r>
      <w:r w:rsidR="00A803DB">
        <w:rPr>
          <w:rFonts w:ascii="Calibri" w:hAnsi="Calibri" w:cs="Calibri"/>
          <w:b/>
          <w:bCs/>
          <w:color w:val="000000"/>
          <w:sz w:val="36"/>
          <w:szCs w:val="36"/>
        </w:rPr>
        <w:t>:</w:t>
      </w:r>
      <w:r w:rsidRPr="00A803DB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Monday 25</w:t>
      </w:r>
      <w:r w:rsidR="00EC7F73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A803DB">
        <w:rPr>
          <w:rFonts w:ascii="Calibri" w:hAnsi="Calibri" w:cs="Calibri"/>
          <w:color w:val="000000"/>
          <w:sz w:val="36"/>
          <w:szCs w:val="36"/>
        </w:rPr>
        <w:t xml:space="preserve"> April </w:t>
      </w:r>
    </w:p>
    <w:p w14:paraId="34615D56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164669B0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Public Holiday: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Monday 2</w:t>
      </w:r>
      <w:r w:rsidR="00EC7F73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May 2022</w:t>
      </w:r>
    </w:p>
    <w:p w14:paraId="26513651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149D8FCE" w14:textId="77777777" w:rsidR="001E3F17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Public Holiday: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Closed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Monday 6</w:t>
      </w:r>
      <w:r w:rsidR="00EC7F73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 xml:space="preserve"> June 2022</w:t>
      </w:r>
      <w:r w:rsidR="00A803DB" w:rsidRPr="00A803D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14:paraId="7BA28529" w14:textId="77777777" w:rsidR="00A0306D" w:rsidRPr="00A803DB" w:rsidRDefault="00A803DB" w:rsidP="00A0306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E3F17">
        <w:rPr>
          <w:rFonts w:ascii="Calibri" w:hAnsi="Calibri" w:cs="Calibri"/>
          <w:b/>
          <w:color w:val="000000"/>
          <w:sz w:val="36"/>
          <w:szCs w:val="36"/>
        </w:rPr>
        <w:t>closed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Tuesday 7</w:t>
      </w:r>
      <w:r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 June.</w:t>
      </w:r>
      <w:r w:rsidR="00A0306D" w:rsidRPr="00A803DB">
        <w:rPr>
          <w:rFonts w:ascii="Calibri" w:hAnsi="Calibri" w:cs="Calibri"/>
          <w:color w:val="000000"/>
          <w:sz w:val="36"/>
          <w:szCs w:val="36"/>
        </w:rPr>
        <w:t> </w:t>
      </w:r>
    </w:p>
    <w:p w14:paraId="24DB5FFF" w14:textId="77777777" w:rsidR="00A0306D" w:rsidRPr="00A803DB" w:rsidRDefault="00A0306D" w:rsidP="00A030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14:paraId="0EFE74E9" w14:textId="77777777" w:rsidR="009636EA" w:rsidRDefault="00A0306D" w:rsidP="001E3F17">
      <w:pPr>
        <w:pStyle w:val="NormalWeb"/>
        <w:spacing w:before="0" w:beforeAutospacing="0" w:after="0" w:afterAutospacing="0"/>
      </w:pPr>
      <w:r w:rsidRPr="00A803D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Closed for Summer Holidays: </w:t>
      </w:r>
      <w:r w:rsidRPr="00A803DB">
        <w:rPr>
          <w:rFonts w:ascii="Calibri" w:hAnsi="Calibri" w:cs="Calibri"/>
          <w:color w:val="000000"/>
          <w:sz w:val="36"/>
          <w:szCs w:val="36"/>
        </w:rPr>
        <w:t xml:space="preserve"> Closing on </w:t>
      </w:r>
      <w:r w:rsidR="00EC7F73" w:rsidRPr="00A803DB">
        <w:rPr>
          <w:rFonts w:ascii="Calibri" w:hAnsi="Calibri" w:cs="Calibri"/>
          <w:color w:val="000000"/>
          <w:sz w:val="36"/>
          <w:szCs w:val="36"/>
        </w:rPr>
        <w:t>Wednesday 29</w:t>
      </w:r>
      <w:r w:rsidR="00EC7F73" w:rsidRPr="00A803DB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1E3F17">
        <w:rPr>
          <w:rFonts w:ascii="Calibri" w:hAnsi="Calibri" w:cs="Calibri"/>
          <w:color w:val="000000"/>
          <w:sz w:val="36"/>
          <w:szCs w:val="36"/>
        </w:rPr>
        <w:t xml:space="preserve"> June </w:t>
      </w:r>
    </w:p>
    <w:sectPr w:rsidR="009636EA" w:rsidSect="001E3F1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6D"/>
    <w:rsid w:val="00115330"/>
    <w:rsid w:val="001E3F17"/>
    <w:rsid w:val="00240033"/>
    <w:rsid w:val="0035716F"/>
    <w:rsid w:val="005A09E1"/>
    <w:rsid w:val="009636EA"/>
    <w:rsid w:val="00A0306D"/>
    <w:rsid w:val="00A803DB"/>
    <w:rsid w:val="00C95043"/>
    <w:rsid w:val="00E4510C"/>
    <w:rsid w:val="00E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A646"/>
  <w15:chartTrackingRefBased/>
  <w15:docId w15:val="{C046A035-04EE-4363-83AF-3651685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10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Laffey</dc:creator>
  <cp:keywords/>
  <dc:description/>
  <cp:lastModifiedBy>Michael Kealy</cp:lastModifiedBy>
  <cp:revision>2</cp:revision>
  <cp:lastPrinted>2021-05-24T14:36:00Z</cp:lastPrinted>
  <dcterms:created xsi:type="dcterms:W3CDTF">2022-01-06T22:00:00Z</dcterms:created>
  <dcterms:modified xsi:type="dcterms:W3CDTF">2022-01-06T22:00:00Z</dcterms:modified>
</cp:coreProperties>
</file>